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D38" w:rsidRPr="00E942D7" w:rsidRDefault="005B3295">
      <w:pPr>
        <w:spacing w:after="0" w:line="408" w:lineRule="auto"/>
        <w:ind w:left="120"/>
        <w:jc w:val="center"/>
        <w:rPr>
          <w:lang w:val="ru-RU"/>
        </w:rPr>
      </w:pPr>
      <w:bookmarkStart w:id="0" w:name="block-69674916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-984885</wp:posOffset>
            </wp:positionH>
            <wp:positionV relativeFrom="paragraph">
              <wp:posOffset>-744220</wp:posOffset>
            </wp:positionV>
            <wp:extent cx="7292975" cy="10306050"/>
            <wp:effectExtent l="19050" t="0" r="3175" b="0"/>
            <wp:wrapNone/>
            <wp:docPr id="1" name="Рисунок 1" descr="C:\Users\school\Desktop\рп 2025\Scan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hool\Desktop\рп 2025\Scan_0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2975" cy="1030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42D7" w:rsidRPr="00E942D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77D38" w:rsidRPr="00E942D7" w:rsidRDefault="00877D38">
      <w:pPr>
        <w:spacing w:after="0" w:line="408" w:lineRule="auto"/>
        <w:ind w:left="120"/>
        <w:jc w:val="center"/>
        <w:rPr>
          <w:lang w:val="ru-RU"/>
        </w:rPr>
      </w:pPr>
    </w:p>
    <w:p w:rsidR="00877D38" w:rsidRPr="00E942D7" w:rsidRDefault="00877D38">
      <w:pPr>
        <w:spacing w:after="0" w:line="408" w:lineRule="auto"/>
        <w:ind w:left="120"/>
        <w:jc w:val="center"/>
        <w:rPr>
          <w:lang w:val="ru-RU"/>
        </w:rPr>
      </w:pPr>
    </w:p>
    <w:p w:rsidR="00877D38" w:rsidRPr="00E942D7" w:rsidRDefault="00E942D7">
      <w:pPr>
        <w:spacing w:after="0" w:line="408" w:lineRule="auto"/>
        <w:ind w:left="120"/>
        <w:jc w:val="center"/>
        <w:rPr>
          <w:lang w:val="ru-RU"/>
        </w:rPr>
      </w:pPr>
      <w:r w:rsidRPr="00E942D7">
        <w:rPr>
          <w:rFonts w:ascii="Times New Roman" w:hAnsi="Times New Roman"/>
          <w:b/>
          <w:color w:val="000000"/>
          <w:sz w:val="28"/>
          <w:lang w:val="ru-RU"/>
        </w:rPr>
        <w:t>МБОУ СОШ №43</w:t>
      </w:r>
    </w:p>
    <w:p w:rsidR="00877D38" w:rsidRPr="00E942D7" w:rsidRDefault="00877D38">
      <w:pPr>
        <w:spacing w:after="0"/>
        <w:ind w:left="120"/>
        <w:rPr>
          <w:lang w:val="ru-RU"/>
        </w:rPr>
      </w:pPr>
    </w:p>
    <w:p w:rsidR="00877D38" w:rsidRPr="00E942D7" w:rsidRDefault="00877D38">
      <w:pPr>
        <w:spacing w:after="0"/>
        <w:ind w:left="120"/>
        <w:rPr>
          <w:lang w:val="ru-RU"/>
        </w:rPr>
      </w:pPr>
    </w:p>
    <w:p w:rsidR="00877D38" w:rsidRPr="00E942D7" w:rsidRDefault="00877D38">
      <w:pPr>
        <w:spacing w:after="0"/>
        <w:ind w:left="120"/>
        <w:rPr>
          <w:lang w:val="ru-RU"/>
        </w:rPr>
      </w:pPr>
    </w:p>
    <w:p w:rsidR="00877D38" w:rsidRPr="00E942D7" w:rsidRDefault="00877D38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E942D7" w:rsidRPr="005B3295" w:rsidTr="00E942D7">
        <w:tc>
          <w:tcPr>
            <w:tcW w:w="3114" w:type="dxa"/>
          </w:tcPr>
          <w:p w:rsidR="00E942D7" w:rsidRPr="0040209D" w:rsidRDefault="00E942D7" w:rsidP="00E942D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942D7" w:rsidRPr="008944ED" w:rsidRDefault="00E942D7" w:rsidP="00E942D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E942D7" w:rsidRDefault="00E942D7" w:rsidP="00E942D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942D7" w:rsidRPr="008944ED" w:rsidRDefault="00E942D7" w:rsidP="00E942D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E942D7" w:rsidRDefault="00E942D7" w:rsidP="00E942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942D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942D7" w:rsidRPr="0040209D" w:rsidRDefault="00E942D7" w:rsidP="00E942D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942D7" w:rsidRPr="0040209D" w:rsidRDefault="00E942D7" w:rsidP="00E942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942D7" w:rsidRDefault="00E942D7" w:rsidP="00E942D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942D7" w:rsidRPr="008944ED" w:rsidRDefault="00E942D7" w:rsidP="00E942D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E942D7" w:rsidRDefault="00E942D7" w:rsidP="00E942D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942D7" w:rsidRPr="008944ED" w:rsidRDefault="00E942D7" w:rsidP="00E942D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E942D7" w:rsidRDefault="00E942D7" w:rsidP="00E942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942D7" w:rsidRPr="0040209D" w:rsidRDefault="00E942D7" w:rsidP="00E942D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77D38" w:rsidRPr="00E942D7" w:rsidRDefault="00877D38">
      <w:pPr>
        <w:spacing w:after="0"/>
        <w:ind w:left="120"/>
        <w:rPr>
          <w:lang w:val="ru-RU"/>
        </w:rPr>
      </w:pPr>
    </w:p>
    <w:p w:rsidR="00877D38" w:rsidRPr="00E942D7" w:rsidRDefault="00877D38">
      <w:pPr>
        <w:spacing w:after="0"/>
        <w:ind w:left="120"/>
        <w:rPr>
          <w:lang w:val="ru-RU"/>
        </w:rPr>
      </w:pPr>
    </w:p>
    <w:p w:rsidR="00877D38" w:rsidRPr="00E942D7" w:rsidRDefault="00877D38">
      <w:pPr>
        <w:spacing w:after="0"/>
        <w:ind w:left="120"/>
        <w:rPr>
          <w:lang w:val="ru-RU"/>
        </w:rPr>
      </w:pPr>
    </w:p>
    <w:p w:rsidR="00877D38" w:rsidRPr="00E942D7" w:rsidRDefault="00877D38">
      <w:pPr>
        <w:spacing w:after="0"/>
        <w:ind w:left="120"/>
        <w:rPr>
          <w:lang w:val="ru-RU"/>
        </w:rPr>
      </w:pPr>
    </w:p>
    <w:p w:rsidR="00877D38" w:rsidRPr="00E942D7" w:rsidRDefault="00877D38">
      <w:pPr>
        <w:spacing w:after="0"/>
        <w:ind w:left="120"/>
        <w:rPr>
          <w:lang w:val="ru-RU"/>
        </w:rPr>
      </w:pPr>
    </w:p>
    <w:p w:rsidR="00877D38" w:rsidRPr="00E942D7" w:rsidRDefault="00E942D7">
      <w:pPr>
        <w:spacing w:after="0" w:line="408" w:lineRule="auto"/>
        <w:ind w:left="120"/>
        <w:jc w:val="center"/>
        <w:rPr>
          <w:lang w:val="ru-RU"/>
        </w:rPr>
      </w:pPr>
      <w:r w:rsidRPr="00E942D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77D38" w:rsidRPr="00E942D7" w:rsidRDefault="00E942D7">
      <w:pPr>
        <w:spacing w:after="0" w:line="408" w:lineRule="auto"/>
        <w:ind w:left="120"/>
        <w:jc w:val="center"/>
        <w:rPr>
          <w:lang w:val="ru-RU"/>
        </w:rPr>
      </w:pPr>
      <w:r w:rsidRPr="00E942D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942D7">
        <w:rPr>
          <w:rFonts w:ascii="Times New Roman" w:hAnsi="Times New Roman"/>
          <w:color w:val="000000"/>
          <w:sz w:val="28"/>
          <w:lang w:val="ru-RU"/>
        </w:rPr>
        <w:t xml:space="preserve"> 8667171)</w:t>
      </w:r>
    </w:p>
    <w:p w:rsidR="00877D38" w:rsidRPr="00E942D7" w:rsidRDefault="00877D38">
      <w:pPr>
        <w:spacing w:after="0"/>
        <w:ind w:left="120"/>
        <w:jc w:val="center"/>
        <w:rPr>
          <w:lang w:val="ru-RU"/>
        </w:rPr>
      </w:pPr>
    </w:p>
    <w:p w:rsidR="00877D38" w:rsidRPr="00E942D7" w:rsidRDefault="00E942D7">
      <w:pPr>
        <w:spacing w:after="0" w:line="408" w:lineRule="auto"/>
        <w:ind w:left="120"/>
        <w:jc w:val="center"/>
        <w:rPr>
          <w:lang w:val="ru-RU"/>
        </w:rPr>
      </w:pPr>
      <w:r w:rsidRPr="00E942D7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877D38" w:rsidRPr="00E942D7" w:rsidRDefault="00E942D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Pr="0099303D">
        <w:rPr>
          <w:rFonts w:ascii="Times New Roman" w:hAnsi="Times New Roman"/>
          <w:color w:val="000000"/>
          <w:sz w:val="28"/>
          <w:lang w:val="ru-RU"/>
        </w:rPr>
        <w:t>8</w:t>
      </w:r>
      <w:r w:rsidRPr="00E942D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942D7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E942D7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877D38" w:rsidRPr="00E942D7" w:rsidRDefault="00877D38">
      <w:pPr>
        <w:spacing w:after="0"/>
        <w:ind w:left="120"/>
        <w:jc w:val="center"/>
        <w:rPr>
          <w:lang w:val="ru-RU"/>
        </w:rPr>
      </w:pPr>
    </w:p>
    <w:p w:rsidR="00877D38" w:rsidRPr="00E942D7" w:rsidRDefault="00877D38">
      <w:pPr>
        <w:spacing w:after="0"/>
        <w:ind w:left="120"/>
        <w:jc w:val="center"/>
        <w:rPr>
          <w:lang w:val="ru-RU"/>
        </w:rPr>
      </w:pPr>
    </w:p>
    <w:p w:rsidR="00877D38" w:rsidRPr="00E942D7" w:rsidRDefault="00877D38">
      <w:pPr>
        <w:spacing w:after="0"/>
        <w:ind w:left="120"/>
        <w:jc w:val="center"/>
        <w:rPr>
          <w:lang w:val="ru-RU"/>
        </w:rPr>
      </w:pPr>
    </w:p>
    <w:p w:rsidR="00877D38" w:rsidRPr="00E942D7" w:rsidRDefault="00877D38">
      <w:pPr>
        <w:spacing w:after="0"/>
        <w:ind w:left="120"/>
        <w:jc w:val="center"/>
        <w:rPr>
          <w:lang w:val="ru-RU"/>
        </w:rPr>
      </w:pPr>
    </w:p>
    <w:p w:rsidR="00877D38" w:rsidRPr="00E942D7" w:rsidRDefault="00877D38">
      <w:pPr>
        <w:spacing w:after="0"/>
        <w:ind w:left="120"/>
        <w:jc w:val="center"/>
        <w:rPr>
          <w:lang w:val="ru-RU"/>
        </w:rPr>
      </w:pPr>
    </w:p>
    <w:p w:rsidR="00877D38" w:rsidRPr="00E942D7" w:rsidRDefault="00877D38">
      <w:pPr>
        <w:spacing w:after="0"/>
        <w:ind w:left="120"/>
        <w:jc w:val="center"/>
        <w:rPr>
          <w:lang w:val="ru-RU"/>
        </w:rPr>
      </w:pPr>
    </w:p>
    <w:p w:rsidR="00877D38" w:rsidRPr="00E942D7" w:rsidRDefault="00877D38">
      <w:pPr>
        <w:spacing w:after="0"/>
        <w:ind w:left="120"/>
        <w:jc w:val="center"/>
        <w:rPr>
          <w:lang w:val="ru-RU"/>
        </w:rPr>
      </w:pPr>
    </w:p>
    <w:p w:rsidR="00877D38" w:rsidRPr="00E942D7" w:rsidRDefault="00877D38">
      <w:pPr>
        <w:spacing w:after="0"/>
        <w:ind w:left="120"/>
        <w:jc w:val="center"/>
        <w:rPr>
          <w:lang w:val="ru-RU"/>
        </w:rPr>
      </w:pPr>
    </w:p>
    <w:p w:rsidR="00877D38" w:rsidRPr="00E942D7" w:rsidRDefault="00877D38">
      <w:pPr>
        <w:spacing w:after="0"/>
        <w:ind w:left="120"/>
        <w:jc w:val="center"/>
        <w:rPr>
          <w:lang w:val="ru-RU"/>
        </w:rPr>
      </w:pPr>
    </w:p>
    <w:p w:rsidR="00877D38" w:rsidRPr="00E942D7" w:rsidRDefault="00877D38">
      <w:pPr>
        <w:spacing w:after="0"/>
        <w:ind w:left="120"/>
        <w:jc w:val="center"/>
        <w:rPr>
          <w:lang w:val="ru-RU"/>
        </w:rPr>
      </w:pPr>
    </w:p>
    <w:p w:rsidR="00877D38" w:rsidRPr="00E942D7" w:rsidRDefault="00877D38">
      <w:pPr>
        <w:spacing w:after="0"/>
        <w:ind w:left="120"/>
        <w:jc w:val="center"/>
        <w:rPr>
          <w:lang w:val="ru-RU"/>
        </w:rPr>
      </w:pPr>
    </w:p>
    <w:p w:rsidR="00877D38" w:rsidRPr="00E942D7" w:rsidRDefault="00877D38">
      <w:pPr>
        <w:spacing w:after="0"/>
        <w:ind w:left="120"/>
        <w:jc w:val="center"/>
        <w:rPr>
          <w:lang w:val="ru-RU"/>
        </w:rPr>
      </w:pPr>
    </w:p>
    <w:p w:rsidR="00877D38" w:rsidRPr="00E942D7" w:rsidRDefault="00E942D7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942D7">
        <w:rPr>
          <w:rFonts w:ascii="Times New Roman" w:hAnsi="Times New Roman" w:cs="Times New Roman"/>
          <w:b/>
          <w:sz w:val="24"/>
          <w:szCs w:val="24"/>
          <w:lang w:val="ru-RU"/>
        </w:rPr>
        <w:t>Владикавказ 2025</w:t>
      </w:r>
    </w:p>
    <w:p w:rsidR="00877D38" w:rsidRPr="00E942D7" w:rsidRDefault="00877D38">
      <w:pPr>
        <w:rPr>
          <w:lang w:val="ru-RU"/>
        </w:rPr>
        <w:sectPr w:rsidR="00877D38" w:rsidRPr="00E942D7">
          <w:pgSz w:w="11906" w:h="16383"/>
          <w:pgMar w:top="1134" w:right="850" w:bottom="1134" w:left="1701" w:header="720" w:footer="720" w:gutter="0"/>
          <w:cols w:space="720"/>
        </w:sectPr>
      </w:pPr>
    </w:p>
    <w:p w:rsidR="00877D38" w:rsidRPr="00DA073B" w:rsidRDefault="00E942D7">
      <w:pPr>
        <w:spacing w:after="0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1" w:name="block-69674919"/>
      <w:bookmarkEnd w:id="0"/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>ПОЯСНИТЕЛЬНАЯ ЗАПИСКА</w:t>
      </w:r>
    </w:p>
    <w:p w:rsidR="00877D38" w:rsidRPr="00DA073B" w:rsidRDefault="00877D38">
      <w:pPr>
        <w:spacing w:after="0"/>
        <w:ind w:firstLine="600"/>
        <w:rPr>
          <w:rFonts w:ascii="Times New Roman" w:hAnsi="Times New Roman" w:cs="Times New Roman"/>
          <w:sz w:val="20"/>
          <w:szCs w:val="20"/>
          <w:lang w:val="ru-RU"/>
        </w:rPr>
      </w:pPr>
    </w:p>
    <w:p w:rsidR="00877D38" w:rsidRPr="00DA073B" w:rsidRDefault="00877D38">
      <w:pPr>
        <w:spacing w:after="0"/>
        <w:ind w:firstLine="600"/>
        <w:rPr>
          <w:rFonts w:ascii="Times New Roman" w:hAnsi="Times New Roman" w:cs="Times New Roman"/>
          <w:sz w:val="20"/>
          <w:szCs w:val="20"/>
          <w:lang w:val="ru-RU"/>
        </w:rPr>
      </w:pPr>
      <w:bookmarkStart w:id="2" w:name="_Toc157707436"/>
      <w:bookmarkEnd w:id="2"/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</w:t>
      </w:r>
      <w:proofErr w:type="spellStart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креативного</w:t>
      </w:r>
      <w:proofErr w:type="spellEnd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критического мышления на основе практико-ориентированного обучения и </w:t>
      </w:r>
      <w:proofErr w:type="spellStart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системно-деятельностного</w:t>
      </w:r>
      <w:proofErr w:type="spellEnd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  <w:proofErr w:type="gramEnd"/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</w:t>
      </w:r>
      <w:proofErr w:type="gramEnd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 w:rsidRPr="00DA073B">
        <w:rPr>
          <w:rFonts w:ascii="Times New Roman" w:hAnsi="Times New Roman" w:cs="Times New Roman"/>
          <w:color w:val="000000"/>
          <w:sz w:val="20"/>
          <w:szCs w:val="20"/>
        </w:rPr>
        <w:t>D</w:t>
      </w: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-моделирование, </w:t>
      </w:r>
      <w:proofErr w:type="spellStart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прототипирование</w:t>
      </w:r>
      <w:proofErr w:type="spellEnd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нанотехнологии</w:t>
      </w:r>
      <w:proofErr w:type="spellEnd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агро</w:t>
      </w:r>
      <w:proofErr w:type="spellEnd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- и биотехнологии, обработка пищевых продуктов.</w:t>
      </w:r>
      <w:proofErr w:type="gramEnd"/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Программа по учебному предмету «Труд (технология)» конкретизирует содержание, предметные, </w:t>
      </w:r>
      <w:proofErr w:type="spellStart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метапредметные</w:t>
      </w:r>
      <w:proofErr w:type="spellEnd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личностные результаты.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Основной </w:t>
      </w: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целью</w:t>
      </w: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формирование технологической грамотности</w:t>
      </w: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, глобальных компетенций, творческого мышления.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Задачами учебного предмета «Труд (технология)» являются</w:t>
      </w: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овладение знаниями, умениями и опытом деятельности в предметной области «Технология»;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877D38" w:rsidRPr="00DA073B" w:rsidRDefault="00E942D7">
      <w:pPr>
        <w:spacing w:after="0" w:line="48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труда и сферы профессиональной деятельности.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Программа по предмету «Труд (технология)» построена по модульному принципу.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877D38" w:rsidRPr="00DA073B" w:rsidRDefault="00877D38">
      <w:pPr>
        <w:spacing w:after="0" w:line="72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E942D7" w:rsidRPr="00DA073B" w:rsidRDefault="00E942D7">
      <w:pPr>
        <w:spacing w:after="0" w:line="72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77D38" w:rsidRPr="00DA073B" w:rsidRDefault="00E942D7">
      <w:pPr>
        <w:spacing w:after="0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ВАРИАТИВНЫЕ МОДУЛИ ПРОГРАММЫ ПО УЧЕБНОМУ ПРЕДМЕТУ "ТРУД (ТЕХНОЛОГИЯ)"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Модуль «Автоматизированные системы»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877D38" w:rsidRPr="00DA073B" w:rsidRDefault="00877D38">
      <w:pPr>
        <w:spacing w:after="0" w:line="12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Модули «Животноводство» и «Растениеводство»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Модули знакомят </w:t>
      </w:r>
      <w:proofErr w:type="gramStart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обучающихся</w:t>
      </w:r>
      <w:proofErr w:type="gramEnd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программе по учебному предмету «Труд (технология)» осуществляется реализация </w:t>
      </w:r>
      <w:proofErr w:type="spellStart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межпредметных</w:t>
      </w:r>
      <w:proofErr w:type="spellEnd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связей: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 алгеброй и геометрией при изучении модулей «Компьютерная графика. Черчение», «3</w:t>
      </w:r>
      <w:r w:rsidRPr="00DA073B">
        <w:rPr>
          <w:rFonts w:ascii="Times New Roman" w:hAnsi="Times New Roman" w:cs="Times New Roman"/>
          <w:color w:val="000000"/>
          <w:sz w:val="20"/>
          <w:szCs w:val="20"/>
        </w:rPr>
        <w:t>D</w:t>
      </w: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-моделирование, </w:t>
      </w:r>
      <w:proofErr w:type="spellStart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прототипирование</w:t>
      </w:r>
      <w:proofErr w:type="spellEnd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, макетирование», «Технологии обработки материалов и пищевых продуктов»;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 физикой при освоении моделей машин и механизмов, модуля «Робототехника», «3</w:t>
      </w:r>
      <w:r w:rsidRPr="00DA073B">
        <w:rPr>
          <w:rFonts w:ascii="Times New Roman" w:hAnsi="Times New Roman" w:cs="Times New Roman"/>
          <w:color w:val="000000"/>
          <w:sz w:val="20"/>
          <w:szCs w:val="20"/>
        </w:rPr>
        <w:t>D</w:t>
      </w: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-моделирование, </w:t>
      </w:r>
      <w:proofErr w:type="spellStart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прототипирование</w:t>
      </w:r>
      <w:proofErr w:type="spellEnd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, макетирование», «Технологии обработки материалов и пищевых продуктов»;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 обществознанием при освоении тем в инвариантном модуле «Производство и технологии».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Общее число часов, отведенное на изучение учебного предмета «Труд (технология)»  в 8 классе – 34 часа (1 час в неделю), в 9 классе – 34 часа (1 час в неделю). </w:t>
      </w:r>
    </w:p>
    <w:p w:rsidR="00877D38" w:rsidRPr="00DA073B" w:rsidRDefault="00877D38">
      <w:pPr>
        <w:rPr>
          <w:rFonts w:ascii="Times New Roman" w:hAnsi="Times New Roman" w:cs="Times New Roman"/>
          <w:sz w:val="20"/>
          <w:szCs w:val="20"/>
          <w:lang w:val="ru-RU"/>
        </w:rPr>
        <w:sectPr w:rsidR="00877D38" w:rsidRPr="00DA073B">
          <w:pgSz w:w="11906" w:h="16383"/>
          <w:pgMar w:top="1134" w:right="850" w:bottom="1134" w:left="1701" w:header="720" w:footer="720" w:gutter="0"/>
          <w:cols w:space="720"/>
        </w:sectPr>
      </w:pPr>
    </w:p>
    <w:p w:rsidR="00877D38" w:rsidRPr="00DA073B" w:rsidRDefault="00E942D7">
      <w:pPr>
        <w:spacing w:before="161" w:after="161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bookmarkStart w:id="3" w:name="block-69674915"/>
      <w:bookmarkEnd w:id="1"/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>СОДЕРЖАНИЕ УЧЕБНОГО ПРЕДМЕТА</w:t>
      </w:r>
    </w:p>
    <w:p w:rsidR="00877D38" w:rsidRPr="00DA073B" w:rsidRDefault="00E942D7">
      <w:pPr>
        <w:spacing w:before="180"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4" w:name="_Toc141791714"/>
      <w:bookmarkEnd w:id="4"/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ИНВАРИАНТНЫЕ МОДУЛИ</w:t>
      </w:r>
    </w:p>
    <w:p w:rsidR="00877D38" w:rsidRPr="00DA073B" w:rsidRDefault="00877D38" w:rsidP="00E942D7">
      <w:pPr>
        <w:spacing w:after="0" w:line="72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5" w:name="_Toc157707439"/>
      <w:bookmarkEnd w:id="5"/>
    </w:p>
    <w:p w:rsidR="00877D38" w:rsidRPr="00DA073B" w:rsidRDefault="00877D38">
      <w:pPr>
        <w:spacing w:after="0" w:line="12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77D38" w:rsidRPr="00DA073B" w:rsidRDefault="00E942D7">
      <w:pPr>
        <w:spacing w:after="0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9 класс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Модель реализации </w:t>
      </w:r>
      <w:proofErr w:type="spellStart"/>
      <w:proofErr w:type="gramStart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бизнес-идеи</w:t>
      </w:r>
      <w:proofErr w:type="spellEnd"/>
      <w:proofErr w:type="gramEnd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 Этапы разработки </w:t>
      </w:r>
      <w:proofErr w:type="spellStart"/>
      <w:proofErr w:type="gramStart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бизнес-проекта</w:t>
      </w:r>
      <w:proofErr w:type="spellEnd"/>
      <w:proofErr w:type="gramEnd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Технологическое предпринимательство. Инновации и их виды. Новые рынки для продуктов.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Мир профессий. Выбор профессии. </w:t>
      </w:r>
    </w:p>
    <w:p w:rsidR="00877D38" w:rsidRPr="00DA073B" w:rsidRDefault="00877D38" w:rsidP="00E942D7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6" w:name="_Toc157707445"/>
      <w:bookmarkStart w:id="7" w:name="_Toc141791715"/>
      <w:bookmarkEnd w:id="6"/>
      <w:bookmarkEnd w:id="7"/>
    </w:p>
    <w:p w:rsidR="00877D38" w:rsidRPr="00DA073B" w:rsidRDefault="00E942D7" w:rsidP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ВАРИАТИВНЫЕ МОДУЛИ</w:t>
      </w:r>
      <w:bookmarkStart w:id="8" w:name="_Toc157707466"/>
      <w:bookmarkEnd w:id="8"/>
    </w:p>
    <w:p w:rsidR="00877D38" w:rsidRPr="00DA073B" w:rsidRDefault="00877D38">
      <w:pPr>
        <w:spacing w:after="0" w:line="12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77D38" w:rsidRPr="00DA073B" w:rsidRDefault="00E942D7">
      <w:pPr>
        <w:spacing w:after="0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Модуль «Животноводство»</w:t>
      </w:r>
    </w:p>
    <w:p w:rsidR="00877D38" w:rsidRPr="00DA073B" w:rsidRDefault="00877D38">
      <w:pPr>
        <w:spacing w:after="0" w:line="96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77D38" w:rsidRPr="00DA073B" w:rsidRDefault="00E942D7">
      <w:pPr>
        <w:spacing w:after="0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8 классы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Элементы технологий выращивания сельскохозяйственных животных.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Домашние животные. Сельскохозяйственные животные.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Содержание сельскохозяйственных животных: помещение, оборудование, уход.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Разведение животных. Породы животных, их создание.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Лечение животных. Понятие о ветеринарии.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Заготовка кормов. Кормление животных. Питательность корма. Рацион.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Животные у нас дома. Забота о домашних и бездомных животных.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Проблема клонирования живых организмов. Социальные и этические проблемы.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Производство животноводческих продуктов.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Использование цифровых технологий в животноводстве.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Цифровая «умная» ферма — перспективное направление роботизации в животноводстве.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Профессии, связанные с деятельностью животновода.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Зоотехник, </w:t>
      </w:r>
      <w:proofErr w:type="spellStart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зооинженер</w:t>
      </w:r>
      <w:proofErr w:type="spellEnd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877D38" w:rsidRPr="00DA073B" w:rsidRDefault="00877D38">
      <w:pPr>
        <w:spacing w:after="0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9" w:name="_Toc157707470"/>
      <w:bookmarkEnd w:id="9"/>
    </w:p>
    <w:p w:rsidR="00877D38" w:rsidRPr="00DA073B" w:rsidRDefault="00877D38">
      <w:pPr>
        <w:spacing w:after="0" w:line="12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77D38" w:rsidRPr="00DA073B" w:rsidRDefault="00E942D7">
      <w:pPr>
        <w:spacing w:after="0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Модуль «Растениеводство»</w:t>
      </w:r>
    </w:p>
    <w:p w:rsidR="00877D38" w:rsidRPr="00DA073B" w:rsidRDefault="00877D38">
      <w:pPr>
        <w:spacing w:after="0" w:line="96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77D38" w:rsidRPr="00DA073B" w:rsidRDefault="00E942D7">
      <w:pPr>
        <w:spacing w:after="0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8 классы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Элементы технологий выращивания сельскохозяйственных культур.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Почвы, виды почв. Плодородие почв.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Инструменты обработки почвы: ручные и механизированные. Сельскохозяйственная техника.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Культурные растения и их классификация.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Выращивание растений на школьном/приусадебном участке.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Полезные для человека дикорастущие растения и их классификация.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Сохранение природной среды.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Сельскохозяйственное производство.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Автоматизация и роботизация сельскохозяйственного производства: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анализаторы почвы </w:t>
      </w:r>
      <w:r w:rsidRPr="00DA073B">
        <w:rPr>
          <w:rFonts w:ascii="Times New Roman" w:hAnsi="Times New Roman" w:cs="Times New Roman"/>
          <w:color w:val="000000"/>
          <w:sz w:val="20"/>
          <w:szCs w:val="20"/>
        </w:rPr>
        <w:t>c</w:t>
      </w: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использованием спутниковой системы навигации;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автоматизация тепличного хозяйства;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применение роботов-манипуляторов для уборки урожая;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внесение удобрения на основе данных от азотно-спектральных датчиков;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определение критических точек полей с помощью спутниковых снимков;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использование беспилотных летательных аппаратов и другое.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Генно-модифицированные</w:t>
      </w:r>
      <w:proofErr w:type="spellEnd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растения: положительные и отрицательные аспекты.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Сельскохозяйственные профессии.</w:t>
      </w:r>
    </w:p>
    <w:p w:rsidR="00877D38" w:rsidRPr="00DA073B" w:rsidRDefault="00E942D7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Профессии в сельском хозяйстве: агроном, агрохимик, </w:t>
      </w:r>
      <w:proofErr w:type="spellStart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агроинженер</w:t>
      </w:r>
      <w:proofErr w:type="spellEnd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877D38" w:rsidRPr="00DA073B" w:rsidRDefault="00877D38">
      <w:pPr>
        <w:rPr>
          <w:rFonts w:ascii="Times New Roman" w:hAnsi="Times New Roman" w:cs="Times New Roman"/>
          <w:sz w:val="20"/>
          <w:szCs w:val="20"/>
          <w:lang w:val="ru-RU"/>
        </w:rPr>
        <w:sectPr w:rsidR="00877D38" w:rsidRPr="00DA073B">
          <w:pgSz w:w="11906" w:h="16383"/>
          <w:pgMar w:top="1134" w:right="850" w:bottom="1134" w:left="1701" w:header="720" w:footer="720" w:gutter="0"/>
          <w:cols w:space="720"/>
        </w:sectPr>
      </w:pPr>
    </w:p>
    <w:p w:rsidR="00877D38" w:rsidRPr="00DA073B" w:rsidRDefault="00E942D7">
      <w:pPr>
        <w:spacing w:before="161"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10" w:name="block-69674917"/>
      <w:bookmarkEnd w:id="3"/>
      <w:r w:rsidRPr="00DA073B">
        <w:rPr>
          <w:rFonts w:ascii="Times New Roman" w:hAnsi="Times New Roman" w:cs="Times New Roman"/>
          <w:b/>
          <w:color w:val="333333"/>
          <w:sz w:val="20"/>
          <w:szCs w:val="20"/>
          <w:lang w:val="ru-RU"/>
        </w:rPr>
        <w:lastRenderedPageBreak/>
        <w:t>ПЛАНИРУЕМЫЕ ОБРАЗОВАТЕЛЬНЫЕ РЕЗУЛЬТАТЫ</w:t>
      </w:r>
    </w:p>
    <w:p w:rsidR="00877D38" w:rsidRPr="00DA073B" w:rsidRDefault="00E942D7">
      <w:pPr>
        <w:spacing w:before="180"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11" w:name="_Toc141791749"/>
      <w:bookmarkEnd w:id="11"/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ЛИЧНОСТНЫЕ РЕЗУЛЬТАТЫ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у</w:t>
      </w:r>
      <w:proofErr w:type="gramEnd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обучающегося будут сформированы следующие личностные результаты в части: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1) патриотического воспитания</w:t>
      </w: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проявление интереса к истории и современному состоянию российской науки и технологии;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ценностное отношение к достижениям российских инженеров и учёных;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2)</w:t>
      </w: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гражданского и духовно-нравственного воспитания</w:t>
      </w: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3)</w:t>
      </w: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эстетического воспитания</w:t>
      </w: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восприятие эстетических каче</w:t>
      </w:r>
      <w:proofErr w:type="gramStart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ств пр</w:t>
      </w:r>
      <w:proofErr w:type="gramEnd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едметов труда;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умение создавать эстетически значимые изделия из различных материалов;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4) ценности научного познания и практической деятельности</w:t>
      </w: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осознание ценности науки как фундамента технологий;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5) формирования культуры здоровья и эмоционального благополучия</w:t>
      </w: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6)</w:t>
      </w: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трудового воспитания</w:t>
      </w: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уважение к труду, трудящимся, результатам труда (своего и других людей);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умение ориентироваться в мире современных профессий;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pacing w:val="-4"/>
          <w:sz w:val="20"/>
          <w:szCs w:val="20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ориентация на достижение выдающихся результатов в профессиональной деятельности;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7)</w:t>
      </w: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экологического воспитания</w:t>
      </w: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техносферой</w:t>
      </w:r>
      <w:proofErr w:type="spellEnd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осознание пределов преобразовательной деятельности человека.</w:t>
      </w:r>
    </w:p>
    <w:p w:rsidR="00E942D7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  <w:bookmarkStart w:id="12" w:name="_Toc141791750"/>
      <w:bookmarkEnd w:id="12"/>
    </w:p>
    <w:p w:rsidR="00877D38" w:rsidRPr="00DA073B" w:rsidRDefault="00E942D7" w:rsidP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МЕТАПРЕДМЕТНЫЕ РЕЗУЛЬТАТЫ</w:t>
      </w:r>
      <w:bookmarkStart w:id="13" w:name="_Toc157707474"/>
      <w:bookmarkEnd w:id="13"/>
    </w:p>
    <w:p w:rsidR="00877D38" w:rsidRPr="00DA073B" w:rsidRDefault="00877D38">
      <w:pPr>
        <w:spacing w:after="0" w:line="72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877D38" w:rsidRPr="00DA073B" w:rsidRDefault="00877D38">
      <w:pPr>
        <w:spacing w:after="0" w:line="72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77D38" w:rsidRPr="00DA073B" w:rsidRDefault="00E942D7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Познавательные универсальные учебные действия</w:t>
      </w:r>
    </w:p>
    <w:p w:rsidR="00877D38" w:rsidRPr="00DA073B" w:rsidRDefault="00877D38">
      <w:pPr>
        <w:spacing w:after="0" w:line="72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77D38" w:rsidRPr="00DA073B" w:rsidRDefault="00E942D7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Базовые логические действия: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выявлять и характеризовать существенные признаки природных и рукотворных объектов;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pacing w:val="-2"/>
          <w:sz w:val="20"/>
          <w:szCs w:val="20"/>
          <w:lang w:val="ru-RU"/>
        </w:rPr>
        <w:lastRenderedPageBreak/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техносфере</w:t>
      </w:r>
      <w:proofErr w:type="spellEnd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877D38" w:rsidRPr="00DA073B" w:rsidRDefault="00E942D7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Базовые проектные действия: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выявлять проблемы, связанные с ними цели, задачи деятельности;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осуществлять планирование проектной деятельности;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разрабатывать и реализовывать проектный замысел и оформлять его в форме «продукта»;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осуществлять самооценку процесса и результата проектной деятельности, </w:t>
      </w:r>
      <w:proofErr w:type="spellStart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взаимооценку</w:t>
      </w:r>
      <w:proofErr w:type="spellEnd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</w:p>
    <w:p w:rsidR="00877D38" w:rsidRPr="00DA073B" w:rsidRDefault="00E942D7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Базовые исследовательские действия:</w:t>
      </w: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использовать вопросы как исследовательский инструмент познания;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оценивать полноту, достоверность и актуальность полученной информации;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опытным путём изучать свойства различных материалов;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строить и оценивать модели объектов, явлений и процессов;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877D38" w:rsidRPr="00DA073B" w:rsidRDefault="00E942D7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Работа с информацией: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выбирать форму представления информации в зависимости от поставленной задачи;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понимать различие между данными, информацией и знаниями;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pacing w:val="-2"/>
          <w:sz w:val="20"/>
          <w:szCs w:val="20"/>
          <w:lang w:val="ru-RU"/>
        </w:rPr>
        <w:t>владеть начальными навыками работы с «большими данными»;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владеть технологией трансформации данных в информацию, информации в знания.</w:t>
      </w:r>
    </w:p>
    <w:p w:rsidR="00877D38" w:rsidRPr="00DA073B" w:rsidRDefault="00877D38">
      <w:pPr>
        <w:spacing w:after="0" w:line="14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77D38" w:rsidRPr="00DA073B" w:rsidRDefault="00E942D7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Регулятивные универсальные учебные действия</w:t>
      </w:r>
    </w:p>
    <w:p w:rsidR="00877D38" w:rsidRPr="00DA073B" w:rsidRDefault="00877D38">
      <w:pPr>
        <w:spacing w:after="0" w:line="72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77D38" w:rsidRPr="00DA073B" w:rsidRDefault="00E942D7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Самоорганизация</w:t>
      </w: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: 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делать выбор и брать ответственность за решение.</w:t>
      </w:r>
    </w:p>
    <w:p w:rsidR="00877D38" w:rsidRPr="00DA073B" w:rsidRDefault="00877D38">
      <w:pPr>
        <w:spacing w:after="0" w:line="72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77D38" w:rsidRPr="00DA073B" w:rsidRDefault="00E942D7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</w:t>
      </w: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амоконтроль (рефлексия)</w:t>
      </w:r>
      <w:proofErr w:type="gramStart"/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</w:t>
      </w: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  <w:proofErr w:type="gramEnd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давать адекватную оценку ситуации и предлагать план её изменения;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объяснять причины достижения (</w:t>
      </w:r>
      <w:proofErr w:type="spellStart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недостижения</w:t>
      </w:r>
      <w:proofErr w:type="spellEnd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) результатов преобразовательной деятельности;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877D38" w:rsidRPr="00DA073B" w:rsidRDefault="00E942D7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Умение принятия себя и других: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877D38" w:rsidRPr="00DA073B" w:rsidRDefault="00877D38">
      <w:pPr>
        <w:spacing w:after="0" w:line="168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77D38" w:rsidRPr="00DA073B" w:rsidRDefault="00E942D7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Коммуникативные универсальные учебные действия</w:t>
      </w:r>
    </w:p>
    <w:p w:rsidR="00877D38" w:rsidRPr="00DA073B" w:rsidRDefault="00E942D7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Общение: 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ходе обсуждения учебного материала, планирования и осуществления учебного проекта;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рамках публичного представления результатов проектной деятельности;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ходе совместного решения задачи с использованием облачных сервисов;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ходе общения с представителями других культур, в частности в социальных сетях.</w:t>
      </w:r>
    </w:p>
    <w:p w:rsidR="00877D38" w:rsidRPr="00DA073B" w:rsidRDefault="00E942D7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Совместная деятельность</w:t>
      </w: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понимать и использовать преимущества командной работы при реализации учебного проекта;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владеть навыками отстаивания своей точки зрения, используя при этом законы логики;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уметь распознавать некорректную аргументацию.</w:t>
      </w:r>
    </w:p>
    <w:p w:rsidR="00877D38" w:rsidRPr="00DA073B" w:rsidRDefault="00E942D7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ПРЕДМЕТНЫЕ РЕЗУЛЬТАТЫ</w:t>
      </w:r>
    </w:p>
    <w:p w:rsidR="00877D38" w:rsidRPr="00DA073B" w:rsidRDefault="00E942D7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Для </w:t>
      </w: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всех модулей </w:t>
      </w: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обязательные предметные результаты: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организовывать рабочее место в соответствии с изучаемой технологией;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877D38" w:rsidRPr="00DA073B" w:rsidRDefault="00E942D7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Предметные результаты освоения содержания модуля «Животноводство»</w:t>
      </w:r>
    </w:p>
    <w:p w:rsidR="00877D38" w:rsidRPr="00DA073B" w:rsidRDefault="00877D38">
      <w:pPr>
        <w:spacing w:after="0" w:line="72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77D38" w:rsidRPr="00DA073B" w:rsidRDefault="00E942D7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К концу обучения в 8 классах</w:t>
      </w: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характеризовать основные направления животноводства;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называть виды сельскохозяйственных животных, характерных для данного региона;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оценивать условия содержания животных в различных условиях;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владеть навыками оказания первой помощи заболевшим или пораненным животным;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характеризовать способы переработки и хранения продукции животноводства;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характеризовать пути </w:t>
      </w:r>
      <w:proofErr w:type="spellStart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цифровизации</w:t>
      </w:r>
      <w:proofErr w:type="spellEnd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животноводческого производства;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объяснять особенности сельскохозяйственного производства своего региона;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характеризовать мир профессий, связанных с животноводством, их </w:t>
      </w:r>
      <w:proofErr w:type="spellStart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востребованность</w:t>
      </w:r>
      <w:proofErr w:type="spellEnd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 региональном рынке труда.</w:t>
      </w:r>
    </w:p>
    <w:p w:rsidR="00877D38" w:rsidRPr="00DA073B" w:rsidRDefault="00E942D7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Предметные результаты освоения содержания модуля «Растениеводство»</w:t>
      </w:r>
    </w:p>
    <w:p w:rsidR="00877D38" w:rsidRPr="00DA073B" w:rsidRDefault="00877D38">
      <w:pPr>
        <w:spacing w:after="0" w:line="72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77D38" w:rsidRPr="00DA073B" w:rsidRDefault="00E942D7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К концу обучения в 8 классах: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характеризовать основные направления растениеводства;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характеризовать виды и свойства почв данного региона;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называть ручные и механизированные инструменты обработки почвы;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классифицировать культурные растения по различным основаниям;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называть полезные дикорастущие растения и знать их свойства;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назвать опасные для человека дикорастущие растения;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называть полезные для человека грибы;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называть опасные для человека грибы;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владеть методами сбора, переработки и </w:t>
      </w:r>
      <w:proofErr w:type="gramStart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хранения</w:t>
      </w:r>
      <w:proofErr w:type="gramEnd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полезных для человека грибов;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характеризовать основные направления </w:t>
      </w:r>
      <w:proofErr w:type="spellStart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цифровизации</w:t>
      </w:r>
      <w:proofErr w:type="spellEnd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роботизации в растениеводстве;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877D38" w:rsidRPr="00DA073B" w:rsidRDefault="00E94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характеризовать мир профессий, связанных с растениеводством, их </w:t>
      </w:r>
      <w:proofErr w:type="spellStart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востребованность</w:t>
      </w:r>
      <w:proofErr w:type="spellEnd"/>
      <w:r w:rsidRPr="00DA07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 региональном рынке труда.</w:t>
      </w:r>
    </w:p>
    <w:p w:rsidR="00877D38" w:rsidRPr="00DA073B" w:rsidRDefault="00877D38">
      <w:pPr>
        <w:rPr>
          <w:rFonts w:ascii="Times New Roman" w:hAnsi="Times New Roman" w:cs="Times New Roman"/>
          <w:sz w:val="20"/>
          <w:szCs w:val="20"/>
          <w:lang w:val="ru-RU"/>
        </w:rPr>
        <w:sectPr w:rsidR="00877D38" w:rsidRPr="00DA073B">
          <w:pgSz w:w="11906" w:h="16383"/>
          <w:pgMar w:top="1134" w:right="850" w:bottom="1134" w:left="1701" w:header="720" w:footer="720" w:gutter="0"/>
          <w:cols w:space="720"/>
        </w:sectPr>
      </w:pPr>
    </w:p>
    <w:p w:rsidR="00877D38" w:rsidRPr="00DA073B" w:rsidRDefault="00E942D7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bookmarkStart w:id="14" w:name="block-69674923"/>
      <w:bookmarkEnd w:id="10"/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 xml:space="preserve">ТЕМАТИЧЕСКОЕ ПЛАНИРОВАНИЕ </w:t>
      </w:r>
    </w:p>
    <w:p w:rsidR="00877D38" w:rsidRPr="00DA073B" w:rsidRDefault="00E942D7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74"/>
        <w:gridCol w:w="4142"/>
        <w:gridCol w:w="1402"/>
        <w:gridCol w:w="1600"/>
        <w:gridCol w:w="1694"/>
        <w:gridCol w:w="2408"/>
      </w:tblGrid>
      <w:tr w:rsidR="00877D38" w:rsidRPr="00DA073B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разделов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программы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7D38" w:rsidRPr="00DA073B" w:rsidRDefault="00877D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7D38" w:rsidRPr="00DA073B" w:rsidRDefault="00877D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7D38" w:rsidRPr="00DA073B" w:rsidRDefault="00877D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1.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Производство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технологии</w:t>
            </w:r>
            <w:proofErr w:type="spellEnd"/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производством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технологии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виды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Рынок труда. Функции рынка труда.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профессий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2.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Компьютерная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графика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Черчение</w:t>
            </w:r>
            <w:proofErr w:type="spellEnd"/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профессий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5B32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3.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3</w:t>
            </w:r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D</w:t>
            </w:r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-моделирование,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прототипирование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, макетирование</w:t>
            </w: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Прототипирование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 3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Прототипирование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-печатью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Раздел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4.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Робототехника</w:t>
            </w:r>
            <w:proofErr w:type="spellEnd"/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Автоматизация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Подводные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робототехнические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Беспилотные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летательные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аппараты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Основы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проектной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Основы проектной деятельности. Защита проекта.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профессий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5.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Растениеводство</w:t>
            </w:r>
            <w:proofErr w:type="spellEnd"/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профессий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Сельскохозяйственные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профессии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6.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Животноводство</w:t>
            </w:r>
            <w:proofErr w:type="spellEnd"/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Животноводческие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77D38" w:rsidRPr="00DA073B" w:rsidRDefault="00877D38">
      <w:pPr>
        <w:rPr>
          <w:rFonts w:ascii="Times New Roman" w:hAnsi="Times New Roman" w:cs="Times New Roman"/>
          <w:sz w:val="20"/>
          <w:szCs w:val="20"/>
        </w:rPr>
        <w:sectPr w:rsidR="00877D38" w:rsidRPr="00DA07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7D38" w:rsidRPr="00DA073B" w:rsidRDefault="00E942D7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bookmarkStart w:id="15" w:name="block-69674927"/>
      <w:bookmarkEnd w:id="14"/>
      <w:r w:rsidRPr="00DA073B"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 xml:space="preserve">ТЕМАТИЧЕСКОЕ ПЛАНИРОВАНИЕ </w:t>
      </w:r>
    </w:p>
    <w:p w:rsidR="00877D38" w:rsidRPr="00DA073B" w:rsidRDefault="00E942D7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16"/>
        <w:gridCol w:w="4100"/>
        <w:gridCol w:w="1442"/>
        <w:gridCol w:w="1630"/>
        <w:gridCol w:w="1722"/>
        <w:gridCol w:w="2480"/>
      </w:tblGrid>
      <w:tr w:rsidR="00877D38" w:rsidRPr="00DA073B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разделов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программы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7D38" w:rsidRPr="00DA073B" w:rsidRDefault="00877D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7D38" w:rsidRPr="00DA073B" w:rsidRDefault="00877D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7D38" w:rsidRPr="00DA073B" w:rsidRDefault="00877D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1.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Производство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технологии</w:t>
            </w:r>
            <w:proofErr w:type="spellEnd"/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Бизнес-планирование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Технологическое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предприниимательство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2.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Компьютерная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графика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Черчение</w:t>
            </w:r>
            <w:proofErr w:type="spellEnd"/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5B32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3.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3</w:t>
            </w:r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D</w:t>
            </w:r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-моделирование,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прототипирование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, макетирование</w:t>
            </w: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Аддитивные технологии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Основы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проектной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 профессий. Профессии, связанные с 3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4.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Робототехника</w:t>
            </w:r>
            <w:proofErr w:type="spellEnd"/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От робототехники к искусственному интеллекту. Конструирование и программирование БЛА. Управление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вещей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Промышленный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Потребительский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5.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Автоматизированные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системы</w:t>
            </w:r>
            <w:proofErr w:type="spellEnd"/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техническими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системами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77D38" w:rsidRPr="00DA073B" w:rsidRDefault="00877D38">
      <w:pPr>
        <w:rPr>
          <w:rFonts w:ascii="Times New Roman" w:hAnsi="Times New Roman" w:cs="Times New Roman"/>
          <w:sz w:val="20"/>
          <w:szCs w:val="20"/>
        </w:rPr>
        <w:sectPr w:rsidR="00877D38" w:rsidRPr="00DA07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7D38" w:rsidRPr="00DA073B" w:rsidRDefault="00E942D7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bookmarkStart w:id="16" w:name="block-69674911"/>
      <w:bookmarkEnd w:id="15"/>
      <w:r w:rsidRPr="00DA073B"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 xml:space="preserve">ПОУРОЧНОЕ ПЛАНИРОВАНИЕ </w:t>
      </w:r>
    </w:p>
    <w:p w:rsidR="00877D38" w:rsidRPr="00DA073B" w:rsidRDefault="00E942D7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74"/>
        <w:gridCol w:w="4142"/>
        <w:gridCol w:w="1188"/>
        <w:gridCol w:w="1591"/>
        <w:gridCol w:w="1649"/>
        <w:gridCol w:w="1243"/>
        <w:gridCol w:w="1908"/>
      </w:tblGrid>
      <w:tr w:rsidR="00877D38" w:rsidRPr="00DA073B" w:rsidTr="00FE15ED">
        <w:trPr>
          <w:trHeight w:val="144"/>
          <w:tblCellSpacing w:w="20" w:type="nil"/>
        </w:trPr>
        <w:tc>
          <w:tcPr>
            <w:tcW w:w="6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Тема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урока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12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Дата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изучения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 w:rsidTr="002515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7D38" w:rsidRPr="00DA073B" w:rsidRDefault="00877D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7D38" w:rsidRPr="00DA073B" w:rsidRDefault="00877D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7D38" w:rsidRPr="00DA073B" w:rsidRDefault="00877D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7D38" w:rsidRPr="00DA073B" w:rsidRDefault="00877D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152B" w:rsidRPr="00DA073B" w:rsidTr="00FE15ED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Управление в экономике и производстве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25152B" w:rsidRPr="00FE15ED" w:rsidRDefault="002515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06.09.2025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152B" w:rsidRPr="00DA073B" w:rsidTr="00FE15ED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25152B" w:rsidRPr="00FE15ED" w:rsidRDefault="002515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13.09.2025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152B" w:rsidRPr="00DA073B" w:rsidTr="00FE15ED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Рынок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Трудовые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ресурсы</w:t>
            </w:r>
            <w:proofErr w:type="spellEnd"/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25152B" w:rsidRPr="00FE15ED" w:rsidRDefault="002515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20.09.2025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152B" w:rsidRPr="00DA073B" w:rsidTr="00FE15ED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Мир профессий.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Профориентационный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групповой проект «Мир профессий»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25152B" w:rsidRPr="00FE15ED" w:rsidRDefault="002515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27.09.2025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152B" w:rsidRPr="00DA073B" w:rsidTr="00FE15ED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рендер-артист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(визуализатор), дизайнер и другие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25152B" w:rsidRPr="00FE15ED" w:rsidRDefault="002515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04.10.2025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152B" w:rsidRPr="00DA073B" w:rsidTr="00FE15ED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25152B" w:rsidRPr="00FE15ED" w:rsidRDefault="002515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11.10.2025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152B" w:rsidRPr="00DA073B" w:rsidTr="00FE15ED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Построение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чертежа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САПР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25152B" w:rsidRPr="00FE15ED" w:rsidRDefault="002515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18.10.2025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152B" w:rsidRPr="00DA073B" w:rsidTr="00FE15ED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25152B" w:rsidRPr="00FE15ED" w:rsidRDefault="002515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08.11.2025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152B" w:rsidRPr="00DA073B" w:rsidTr="00FE15ED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Прототипирование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Сферы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применения</w:t>
            </w:r>
            <w:proofErr w:type="spellEnd"/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25152B" w:rsidRPr="00FE15ED" w:rsidRDefault="002515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15.11.2025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152B" w:rsidRPr="00DA073B" w:rsidTr="00FE15ED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Технологии создания визуальных моделей. Практическая работа «Инструменты программного обеспечения для создания и печати 3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-моделей»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25152B" w:rsidRPr="00FE15ED" w:rsidRDefault="002515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22.11.2025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152B" w:rsidRPr="00DA073B" w:rsidTr="00FE15ED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Виды прототипов. Технология 3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-печати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25152B" w:rsidRPr="00FE15ED" w:rsidRDefault="002515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29.11.2025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152B" w:rsidRPr="00DA073B" w:rsidTr="00FE15ED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Индивидуальный творческий (учебный) проект «Прототип изделия из пластмассы (других материалов по выбору»: обоснование проекта, анализ ресурсов</w:t>
            </w:r>
            <w:proofErr w:type="gramEnd"/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25152B" w:rsidRPr="00FE15ED" w:rsidRDefault="002515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06.12.2025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152B" w:rsidRPr="00DA073B" w:rsidTr="00FE15ED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Классификация 3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25152B" w:rsidRPr="00FE15ED" w:rsidRDefault="002515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13.12.2025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152B" w:rsidRPr="00DA073B" w:rsidTr="00FE15ED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-принтер, устройство, использование для создания прототипов. </w:t>
            </w:r>
            <w:proofErr w:type="gram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выполнение проекта</w:t>
            </w:r>
            <w:proofErr w:type="gramEnd"/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25152B" w:rsidRPr="00FE15ED" w:rsidRDefault="002515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20.12.2025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152B" w:rsidRPr="00DA073B" w:rsidTr="00FE15ED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Настройка 3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-принтера и печать прототипа. Основные ошибки в настройках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слайсера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 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25152B" w:rsidRPr="00FE15ED" w:rsidRDefault="002515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27.12.2025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5152B" w:rsidRPr="00DA073B" w:rsidRDefault="002515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5ED" w:rsidRPr="00DA073B" w:rsidTr="00FE15ED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Контроль качества и постобработка распечатанных деталей. </w:t>
            </w:r>
            <w:proofErr w:type="gram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Профессии, связанные с 3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-печатью,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прототипированием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: специалист в области аддитивных технологий оператор 3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-печати, инженер 3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-печати и др. Защита проекта «Прототип изделия из пластмассы (других материалов (по выбору)»</w:t>
            </w:r>
            <w:proofErr w:type="gramEnd"/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FE15ED" w:rsidRPr="00FE15ED" w:rsidRDefault="00FE15E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17.01.2026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5ED" w:rsidRPr="00DA073B" w:rsidTr="00FE15ED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Автоматизация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proofErr w:type="spellEnd"/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FE15ED" w:rsidRPr="00FE15ED" w:rsidRDefault="00FE15E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24.01.2026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5ED" w:rsidRPr="00DA073B" w:rsidTr="00FE15ED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Подводные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робототехнические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proofErr w:type="spellEnd"/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FE15ED" w:rsidRPr="00FE15ED" w:rsidRDefault="00FE15E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31.01.2026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 w:rsidTr="00FE15ED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Беспилотные воздушные суда. История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развития беспилотного авиастроения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77D38" w:rsidRPr="00FE15ED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sz w:val="20"/>
                <w:szCs w:val="20"/>
              </w:rPr>
              <w:t>31.01.2026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5ED" w:rsidRPr="00DA073B" w:rsidTr="00FE15ED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Аэродинамика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БЛА.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Конструкция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БЛА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FE15ED" w:rsidRPr="00FE15ED" w:rsidRDefault="00FE15E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31.01.2026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5ED" w:rsidRPr="00DA073B" w:rsidTr="00FE15ED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FE15ED" w:rsidRPr="00FE15ED" w:rsidRDefault="00FE15E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07.02.2026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5ED" w:rsidRPr="00DA073B" w:rsidTr="00253EC1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Конструирование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мультикоптерных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аппаратов</w:t>
            </w:r>
            <w:proofErr w:type="spellEnd"/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FE15ED" w:rsidRPr="00FE15ED" w:rsidRDefault="00FE15E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14.02.2026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5ED" w:rsidRPr="00DA073B" w:rsidTr="001A441C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FE15ED" w:rsidRPr="00FE15ED" w:rsidRDefault="00FE15E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14.02.2026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5ED" w:rsidRPr="00DA073B" w:rsidTr="001A441C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Теория ручного управления беспилотным воздушным судном. Области применения беспилотных авиационных систем.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«БЛА в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повседневной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Идеи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FE15ED" w:rsidRPr="00FE15ED" w:rsidRDefault="00FE15E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21.02.2026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5ED" w:rsidRPr="00DA073B" w:rsidTr="001A441C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FE15ED" w:rsidRPr="00FE15ED" w:rsidRDefault="00FE15E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28.02.2026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5ED" w:rsidRPr="00DA073B" w:rsidTr="001A441C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инженер-робототехник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другие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FE15ED" w:rsidRPr="00FE15ED" w:rsidRDefault="00FE15E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07.03.2026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5ED" w:rsidRPr="00DA073B" w:rsidTr="0008357D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Особенности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</w:t>
            </w:r>
            <w:proofErr w:type="spellEnd"/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FE15ED" w:rsidRPr="00FE15ED" w:rsidRDefault="00FE15E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14.03.2026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 w:rsidTr="00FE15ED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Агропромышленные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регионе</w:t>
            </w:r>
            <w:proofErr w:type="spellEnd"/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77D38" w:rsidRPr="00FE15ED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sz w:val="20"/>
                <w:szCs w:val="20"/>
              </w:rPr>
              <w:t>14.03.2026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5ED" w:rsidRPr="00DA073B" w:rsidTr="004C395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FE15ED" w:rsidRPr="00FE15ED" w:rsidRDefault="00FE15E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11.04.2026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5ED" w:rsidRPr="00DA073B" w:rsidTr="004C395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 профессий. Сельскохозяйственные профессии: агроном, агрохимик и другие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FE15ED" w:rsidRPr="00FE15ED" w:rsidRDefault="00FE15E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18.04.2026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5ED" w:rsidRPr="00DA073B" w:rsidTr="004C395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Животноводческие предприятия. Практическая работа «Анализ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функционирования животноводческих комплексов региона»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FE15ED" w:rsidRPr="00FE15ED" w:rsidRDefault="00FE15E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25.04.2026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5ED" w:rsidRPr="00DA073B" w:rsidTr="004C395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32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FE15ED" w:rsidRPr="00FE15ED" w:rsidRDefault="00FE15E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25.04.2026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5ED" w:rsidRPr="00DA073B" w:rsidTr="004C395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FE15ED" w:rsidRPr="00FE15ED" w:rsidRDefault="00FE15E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16.05.2026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5ED" w:rsidRPr="00DA073B" w:rsidTr="004C395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FE15ED" w:rsidRPr="00FE15ED" w:rsidRDefault="00FE15E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23.05.2026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E15ED" w:rsidRPr="00DA073B" w:rsidRDefault="00FE15E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 w:rsidTr="002515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77D38" w:rsidRPr="00DA073B" w:rsidRDefault="00877D38">
      <w:pPr>
        <w:rPr>
          <w:rFonts w:ascii="Times New Roman" w:hAnsi="Times New Roman" w:cs="Times New Roman"/>
          <w:sz w:val="20"/>
          <w:szCs w:val="20"/>
        </w:rPr>
        <w:sectPr w:rsidR="00877D38" w:rsidRPr="00DA07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7D38" w:rsidRPr="0099303D" w:rsidRDefault="00E942D7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bookmarkStart w:id="17" w:name="block-69674926"/>
      <w:bookmarkEnd w:id="16"/>
      <w:r w:rsidRPr="0099303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 xml:space="preserve">ПОУРОЧНОЕ ПЛАНИРОВАНИЕ </w:t>
      </w:r>
    </w:p>
    <w:p w:rsidR="00877D38" w:rsidRPr="00DA073B" w:rsidRDefault="00E942D7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r w:rsidRPr="00DA073B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16"/>
        <w:gridCol w:w="4100"/>
        <w:gridCol w:w="1232"/>
        <w:gridCol w:w="1591"/>
        <w:gridCol w:w="1649"/>
        <w:gridCol w:w="1243"/>
        <w:gridCol w:w="1922"/>
      </w:tblGrid>
      <w:tr w:rsidR="00877D38" w:rsidRPr="00DA073B" w:rsidTr="00E1665F">
        <w:trPr>
          <w:trHeight w:val="144"/>
          <w:tblCellSpacing w:w="20" w:type="nil"/>
        </w:trPr>
        <w:tc>
          <w:tcPr>
            <w:tcW w:w="7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Тема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урока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12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Дата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изучения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 w:rsidTr="00E166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7D38" w:rsidRPr="00DA073B" w:rsidRDefault="00877D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7D38" w:rsidRPr="00DA073B" w:rsidRDefault="00877D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DA07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7D38" w:rsidRPr="00DA073B" w:rsidRDefault="00877D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7D38" w:rsidRPr="00DA073B" w:rsidRDefault="00877D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 w:rsidTr="00E1665F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77D38" w:rsidRPr="00FE15ED" w:rsidRDefault="0099303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sz w:val="20"/>
                <w:szCs w:val="20"/>
              </w:rPr>
              <w:t>10.09.2025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 w:rsidTr="00E1665F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77D38" w:rsidRPr="00FE15ED" w:rsidRDefault="0099303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sz w:val="20"/>
                <w:szCs w:val="20"/>
              </w:rPr>
              <w:t>17.09.2025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 w:rsidTr="00E1665F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77D38" w:rsidRPr="00FE15ED" w:rsidRDefault="0099303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sz w:val="20"/>
                <w:szCs w:val="20"/>
              </w:rPr>
              <w:t>24.09.2025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 w:rsidTr="00E1665F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77D38" w:rsidRPr="00FE15ED" w:rsidRDefault="0099303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 w:rsidTr="00E1665F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77D38" w:rsidRPr="00FE15ED" w:rsidRDefault="0099303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sz w:val="20"/>
                <w:szCs w:val="20"/>
              </w:rPr>
              <w:t>08.10.2025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 w:rsidTr="00E1665F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77D38" w:rsidRPr="00FE15ED" w:rsidRDefault="0099303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D38" w:rsidRPr="00DA073B" w:rsidTr="00E1665F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E942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77D38" w:rsidRPr="00FE15ED" w:rsidRDefault="0099303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E15ED">
              <w:rPr>
                <w:rFonts w:ascii="Times New Roman" w:hAnsi="Times New Roman" w:cs="Times New Roman"/>
                <w:sz w:val="20"/>
                <w:szCs w:val="20"/>
              </w:rPr>
              <w:t>22.10.2025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7D38" w:rsidRPr="00DA073B" w:rsidRDefault="00877D3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65F" w:rsidRPr="00DA073B" w:rsidTr="00E1665F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E1665F" w:rsidRPr="00FE15ED" w:rsidRDefault="00E166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15ED">
              <w:rPr>
                <w:rFonts w:ascii="Times New Roman" w:hAnsi="Times New Roman" w:cs="Times New Roman"/>
                <w:color w:val="000000"/>
              </w:rPr>
              <w:t>05.11.2025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65F" w:rsidRPr="00DA073B" w:rsidTr="00E1665F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Аддитивные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технологии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E1665F" w:rsidRPr="00FE15ED" w:rsidRDefault="00E166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15ED">
              <w:rPr>
                <w:rFonts w:ascii="Times New Roman" w:hAnsi="Times New Roman" w:cs="Times New Roman"/>
                <w:color w:val="000000"/>
              </w:rPr>
              <w:t>12.11.2025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65F" w:rsidRPr="00DA073B" w:rsidTr="00E1665F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E1665F" w:rsidRPr="00FE15ED" w:rsidRDefault="00E166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15ED">
              <w:rPr>
                <w:rFonts w:ascii="Times New Roman" w:hAnsi="Times New Roman" w:cs="Times New Roman"/>
                <w:color w:val="000000"/>
              </w:rPr>
              <w:t>19.11.2025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65F" w:rsidRPr="00DA073B" w:rsidTr="00E1665F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Технологии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обратного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E1665F" w:rsidRPr="00FE15ED" w:rsidRDefault="00E166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15ED">
              <w:rPr>
                <w:rFonts w:ascii="Times New Roman" w:hAnsi="Times New Roman" w:cs="Times New Roman"/>
                <w:color w:val="000000"/>
              </w:rPr>
              <w:t>26.11.2025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65F" w:rsidRPr="00DA073B" w:rsidTr="00E1665F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E1665F" w:rsidRPr="00FE15ED" w:rsidRDefault="00E166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15ED">
              <w:rPr>
                <w:rFonts w:ascii="Times New Roman" w:hAnsi="Times New Roman" w:cs="Times New Roman"/>
                <w:color w:val="000000"/>
              </w:rPr>
              <w:t>03.12.2025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65F" w:rsidRPr="00DA073B" w:rsidTr="00E1665F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Моделирование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сложных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E1665F" w:rsidRPr="00FE15ED" w:rsidRDefault="00E166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15ED">
              <w:rPr>
                <w:rFonts w:ascii="Times New Roman" w:hAnsi="Times New Roman" w:cs="Times New Roman"/>
                <w:color w:val="000000"/>
              </w:rPr>
              <w:t>10.12.2025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65F" w:rsidRPr="00DA073B" w:rsidTr="00E1665F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Этапы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аддитивного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E1665F" w:rsidRPr="00FE15ED" w:rsidRDefault="00E1665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15ED">
              <w:rPr>
                <w:rFonts w:ascii="Times New Roman" w:hAnsi="Times New Roman" w:cs="Times New Roman"/>
                <w:color w:val="000000"/>
              </w:rPr>
              <w:t>17.12.2025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1665F" w:rsidRPr="00DA073B" w:rsidRDefault="00E1665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8B9" w:rsidRPr="00DA073B" w:rsidTr="00E1665F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Этапы аддитивного производства. Подготовка к печати.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Печать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3D-модели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BC28B9" w:rsidRPr="00FE15ED" w:rsidRDefault="00BC28B9" w:rsidP="003B3C7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15ED">
              <w:rPr>
                <w:rFonts w:ascii="Times New Roman" w:hAnsi="Times New Roman" w:cs="Times New Roman"/>
                <w:color w:val="000000"/>
              </w:rPr>
              <w:t>17.12.2025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8B9" w:rsidRPr="00DA073B" w:rsidTr="00E1665F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Индивидуальный творческий (учебный) проект по модулю «3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-моделирование,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прототипирование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макетирование». Разработка проекта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BC28B9" w:rsidRPr="00FE15ED" w:rsidRDefault="00BC28B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15ED">
              <w:rPr>
                <w:rFonts w:ascii="Times New Roman" w:hAnsi="Times New Roman" w:cs="Times New Roman"/>
                <w:color w:val="000000"/>
              </w:rPr>
              <w:t>24.12.2025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8B9" w:rsidRPr="00DA073B" w:rsidTr="00E1665F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Индивидуальный творческий (учебный) проект по модулю «3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-моделирование,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прототипирование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макетирование»: выполнение проекта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BC28B9" w:rsidRPr="00FE15ED" w:rsidRDefault="00BC28B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15ED">
              <w:rPr>
                <w:rFonts w:ascii="Times New Roman" w:hAnsi="Times New Roman" w:cs="Times New Roman"/>
                <w:color w:val="000000"/>
              </w:rPr>
              <w:t>14.01.2026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8B9" w:rsidRPr="00DA073B" w:rsidTr="00E1665F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Индивидуальный творческий (учебный) проект по модулю «3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-моделирование,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прототипирование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макетирование»: подготовка проекта к защите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BC28B9" w:rsidRPr="00FE15ED" w:rsidRDefault="00BC28B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15ED">
              <w:rPr>
                <w:rFonts w:ascii="Times New Roman" w:hAnsi="Times New Roman" w:cs="Times New Roman"/>
                <w:color w:val="000000"/>
              </w:rPr>
              <w:t>21.01.2026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8B9" w:rsidRPr="00DA073B" w:rsidTr="00E1665F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Индивидуальный творческий (учебный) проект по модулю «3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-моделирование,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прототипирование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макетирование»: защита проекта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BC28B9" w:rsidRPr="00FE15ED" w:rsidRDefault="00BC28B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15ED">
              <w:rPr>
                <w:rFonts w:ascii="Times New Roman" w:hAnsi="Times New Roman" w:cs="Times New Roman"/>
                <w:color w:val="000000"/>
              </w:rPr>
              <w:t>28.01.2026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8B9" w:rsidRPr="00DA073B" w:rsidTr="00E1665F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Профессии, связанные с 3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-технологиями в современном производстве: их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востребованность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 рынке труда: 3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-дизайнер оператор (инженер) строительного 3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-принтера, 3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-кондитер, 3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-повар и другие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BC28B9" w:rsidRPr="00FE15ED" w:rsidRDefault="00BC28B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15ED">
              <w:rPr>
                <w:rFonts w:ascii="Times New Roman" w:hAnsi="Times New Roman" w:cs="Times New Roman"/>
                <w:color w:val="000000"/>
              </w:rPr>
              <w:t>04.02.2026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8B9" w:rsidRPr="00DA073B" w:rsidTr="00E1665F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От робототехники к искусственному интеллекту. Практическая работа. «Анализ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направлений применения искусственного интеллекта»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BC28B9" w:rsidRPr="00FE15ED" w:rsidRDefault="00BC28B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15ED">
              <w:rPr>
                <w:rFonts w:ascii="Times New Roman" w:hAnsi="Times New Roman" w:cs="Times New Roman"/>
                <w:color w:val="000000"/>
              </w:rPr>
              <w:t>11.02.2026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8B9" w:rsidRPr="00DA073B" w:rsidTr="00E1665F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BC28B9" w:rsidRPr="00FE15ED" w:rsidRDefault="00BC28B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15ED">
              <w:rPr>
                <w:rFonts w:ascii="Times New Roman" w:hAnsi="Times New Roman" w:cs="Times New Roman"/>
                <w:color w:val="000000"/>
              </w:rPr>
              <w:t>18.02.2026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8B9" w:rsidRPr="00DA073B" w:rsidTr="00E1665F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Системы управления от третьего и первого лица. Практическая работа «Визуальное ручное управление БЛА»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BC28B9" w:rsidRPr="00FE15ED" w:rsidRDefault="00BC28B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15ED">
              <w:rPr>
                <w:rFonts w:ascii="Times New Roman" w:hAnsi="Times New Roman" w:cs="Times New Roman"/>
                <w:color w:val="000000"/>
              </w:rPr>
              <w:t>25.02.2026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8B9" w:rsidRPr="00DA073B" w:rsidTr="00E1665F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Компьютерное зрение в робототехнических системах.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групповым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взаимодействием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роботов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BC28B9" w:rsidRPr="00FE15ED" w:rsidRDefault="00BC28B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15ED">
              <w:rPr>
                <w:rFonts w:ascii="Times New Roman" w:hAnsi="Times New Roman" w:cs="Times New Roman"/>
                <w:color w:val="000000"/>
              </w:rPr>
              <w:t>04.03.2026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8B9" w:rsidRPr="00DA073B" w:rsidTr="00063B5B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BC28B9" w:rsidRPr="00FE15ED" w:rsidRDefault="00BC28B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15ED">
              <w:rPr>
                <w:rFonts w:ascii="Times New Roman" w:hAnsi="Times New Roman" w:cs="Times New Roman"/>
                <w:color w:val="000000"/>
              </w:rPr>
              <w:t>11.03.2026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8B9" w:rsidRPr="00DA073B" w:rsidTr="00063B5B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BC28B9" w:rsidRPr="00FE15ED" w:rsidRDefault="00BC28B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15ED">
              <w:rPr>
                <w:rFonts w:ascii="Times New Roman" w:hAnsi="Times New Roman" w:cs="Times New Roman"/>
                <w:color w:val="000000"/>
              </w:rPr>
              <w:t>18.03.2026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8B9" w:rsidRPr="00DA073B" w:rsidTr="00063B5B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BC28B9" w:rsidRPr="00FE15ED" w:rsidRDefault="00BC28B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15ED">
              <w:rPr>
                <w:rFonts w:ascii="Times New Roman" w:hAnsi="Times New Roman" w:cs="Times New Roman"/>
                <w:color w:val="000000"/>
              </w:rPr>
              <w:t>25.03.2026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8B9" w:rsidRPr="00DA073B" w:rsidTr="00B15A3E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техническими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системами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BC28B9" w:rsidRPr="00FE15ED" w:rsidRDefault="00BC28B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15ED">
              <w:rPr>
                <w:rFonts w:ascii="Times New Roman" w:hAnsi="Times New Roman" w:cs="Times New Roman"/>
                <w:color w:val="000000"/>
              </w:rPr>
              <w:t>08.04.2026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8B9" w:rsidRPr="00DA073B" w:rsidTr="00B15A3E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BC28B9" w:rsidRPr="00FE15ED" w:rsidRDefault="00BC28B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15ED">
              <w:rPr>
                <w:rFonts w:ascii="Times New Roman" w:hAnsi="Times New Roman" w:cs="Times New Roman"/>
                <w:color w:val="000000"/>
              </w:rPr>
              <w:t>15.04.2026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8B9" w:rsidRPr="00DA073B" w:rsidTr="00B15A3E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«Создание простых алгоритмов и программ для управления технологическим процессом»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BC28B9" w:rsidRPr="00FE15ED" w:rsidRDefault="00BC28B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15ED">
              <w:rPr>
                <w:rFonts w:ascii="Times New Roman" w:hAnsi="Times New Roman" w:cs="Times New Roman"/>
                <w:color w:val="000000"/>
              </w:rPr>
              <w:t>22.04.2026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8B9" w:rsidRPr="00DA073B" w:rsidTr="00B15A3E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Основы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проектной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BC28B9" w:rsidRPr="00FE15ED" w:rsidRDefault="00BC28B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15ED">
              <w:rPr>
                <w:rFonts w:ascii="Times New Roman" w:hAnsi="Times New Roman" w:cs="Times New Roman"/>
                <w:color w:val="000000"/>
              </w:rPr>
              <w:t>29.04.2026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8B9" w:rsidRPr="00DA073B" w:rsidTr="00B15A3E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Выполнение проекта по модулю «Автоматизированные системы»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BC28B9" w:rsidRPr="00FE15ED" w:rsidRDefault="00BC28B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15ED">
              <w:rPr>
                <w:rFonts w:ascii="Times New Roman" w:hAnsi="Times New Roman" w:cs="Times New Roman"/>
                <w:color w:val="000000"/>
              </w:rPr>
              <w:t>06.05.2026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8B9" w:rsidRPr="00DA073B" w:rsidTr="00B15A3E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BC28B9" w:rsidRPr="00FE15ED" w:rsidRDefault="00BC28B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15ED">
              <w:rPr>
                <w:rFonts w:ascii="Times New Roman" w:hAnsi="Times New Roman" w:cs="Times New Roman"/>
                <w:color w:val="000000"/>
              </w:rPr>
              <w:t>13.05.2026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8B9" w:rsidRPr="00DA073B" w:rsidTr="00B15A3E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34</w:t>
            </w:r>
          </w:p>
        </w:tc>
        <w:tc>
          <w:tcPr>
            <w:tcW w:w="4100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proofErr w:type="spellEnd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bottom"/>
          </w:tcPr>
          <w:p w:rsidR="00BC28B9" w:rsidRPr="00FE15ED" w:rsidRDefault="00BC28B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15ED">
              <w:rPr>
                <w:rFonts w:ascii="Times New Roman" w:hAnsi="Times New Roman" w:cs="Times New Roman"/>
                <w:color w:val="000000"/>
              </w:rPr>
              <w:t>20.05.2026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8B9" w:rsidRPr="00DA073B" w:rsidTr="00E166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7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28B9" w:rsidRPr="00DA073B" w:rsidRDefault="00BC28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77D38" w:rsidRDefault="00877D38">
      <w:pPr>
        <w:sectPr w:rsidR="00877D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7D38" w:rsidRPr="00E942D7" w:rsidRDefault="00E942D7">
      <w:pPr>
        <w:spacing w:after="0"/>
        <w:ind w:left="120"/>
        <w:rPr>
          <w:lang w:val="ru-RU"/>
        </w:rPr>
      </w:pPr>
      <w:bookmarkStart w:id="18" w:name="block-69674925"/>
      <w:bookmarkEnd w:id="17"/>
      <w:r w:rsidRPr="00E942D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77D38" w:rsidRPr="00E942D7" w:rsidRDefault="00E942D7">
      <w:pPr>
        <w:spacing w:after="0" w:line="480" w:lineRule="auto"/>
        <w:ind w:left="120"/>
        <w:rPr>
          <w:lang w:val="ru-RU"/>
        </w:rPr>
      </w:pPr>
      <w:r w:rsidRPr="00E942D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77D38" w:rsidRPr="00DA073B" w:rsidRDefault="00E942D7" w:rsidP="00E942D7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  <w:r w:rsidRPr="00E942D7">
        <w:rPr>
          <w:rFonts w:ascii="Times New Roman" w:hAnsi="Times New Roman" w:cs="Times New Roman"/>
          <w:color w:val="333333"/>
          <w:shd w:val="clear" w:color="auto" w:fill="FFFFFF"/>
          <w:lang w:val="ru-RU"/>
        </w:rPr>
        <w:t xml:space="preserve">• Технология: 8 - 9-е классы: учебник; 4-е издание, переработанное </w:t>
      </w:r>
      <w:proofErr w:type="spellStart"/>
      <w:r w:rsidRPr="00E942D7">
        <w:rPr>
          <w:rFonts w:ascii="Times New Roman" w:hAnsi="Times New Roman" w:cs="Times New Roman"/>
          <w:color w:val="333333"/>
          <w:shd w:val="clear" w:color="auto" w:fill="FFFFFF"/>
          <w:lang w:val="ru-RU"/>
        </w:rPr>
        <w:t>Глозман</w:t>
      </w:r>
      <w:proofErr w:type="spellEnd"/>
      <w:r w:rsidRPr="00E942D7">
        <w:rPr>
          <w:rFonts w:ascii="Times New Roman" w:hAnsi="Times New Roman" w:cs="Times New Roman"/>
          <w:color w:val="333333"/>
          <w:shd w:val="clear" w:color="auto" w:fill="FFFFFF"/>
          <w:lang w:val="ru-RU"/>
        </w:rPr>
        <w:t xml:space="preserve"> Е.С., Кожина О.А., </w:t>
      </w:r>
      <w:proofErr w:type="spellStart"/>
      <w:r w:rsidRPr="00E942D7">
        <w:rPr>
          <w:rFonts w:ascii="Times New Roman" w:hAnsi="Times New Roman" w:cs="Times New Roman"/>
          <w:color w:val="333333"/>
          <w:shd w:val="clear" w:color="auto" w:fill="FFFFFF"/>
          <w:lang w:val="ru-RU"/>
        </w:rPr>
        <w:t>Хотунцев</w:t>
      </w:r>
      <w:proofErr w:type="spellEnd"/>
      <w:r w:rsidRPr="00E942D7">
        <w:rPr>
          <w:rFonts w:ascii="Times New Roman" w:hAnsi="Times New Roman" w:cs="Times New Roman"/>
          <w:color w:val="333333"/>
          <w:shd w:val="clear" w:color="auto" w:fill="FFFFFF"/>
          <w:lang w:val="ru-RU"/>
        </w:rPr>
        <w:t xml:space="preserve"> Ю.Л. и др. </w:t>
      </w:r>
      <w:r w:rsidRPr="00DA073B">
        <w:rPr>
          <w:rFonts w:ascii="Times New Roman" w:hAnsi="Times New Roman" w:cs="Times New Roman"/>
          <w:color w:val="333333"/>
          <w:shd w:val="clear" w:color="auto" w:fill="FFFFFF"/>
          <w:lang w:val="ru-RU"/>
        </w:rPr>
        <w:t>Акционерное общество «Издательство «Просвещение»</w:t>
      </w:r>
    </w:p>
    <w:p w:rsidR="00877D38" w:rsidRPr="00E942D7" w:rsidRDefault="00877D38" w:rsidP="00E942D7">
      <w:pPr>
        <w:spacing w:after="0"/>
        <w:rPr>
          <w:lang w:val="ru-RU"/>
        </w:rPr>
      </w:pPr>
    </w:p>
    <w:p w:rsidR="00877D38" w:rsidRPr="00DA073B" w:rsidRDefault="00E942D7">
      <w:pPr>
        <w:spacing w:after="0" w:line="480" w:lineRule="auto"/>
        <w:ind w:left="120"/>
        <w:rPr>
          <w:lang w:val="ru-RU"/>
        </w:rPr>
      </w:pPr>
      <w:r w:rsidRPr="00DA073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5239E" w:rsidRDefault="00E942D7" w:rsidP="0005239E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bookmarkStart w:id="19" w:name="bb79c701-a50b-4369-a44e-ca027f95a753"/>
      <w:r w:rsidRPr="00E942D7">
        <w:rPr>
          <w:rFonts w:ascii="Times New Roman" w:hAnsi="Times New Roman"/>
          <w:color w:val="000000"/>
          <w:sz w:val="28"/>
          <w:lang w:val="ru-RU"/>
        </w:rPr>
        <w:t>Методические рекомендации для учителей при реализации учебного предмета «Труд (технология)»</w:t>
      </w:r>
    </w:p>
    <w:p w:rsidR="0005239E" w:rsidRDefault="00E942D7" w:rsidP="0005239E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E942D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7D38" w:rsidRPr="00E942D7" w:rsidRDefault="00E942D7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E942D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E942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E942D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E942D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E942D7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tehnologiya</w:t>
      </w:r>
      <w:proofErr w:type="spellEnd"/>
      <w:r w:rsidRPr="00E942D7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9"/>
    </w:p>
    <w:p w:rsidR="00877D38" w:rsidRPr="00E942D7" w:rsidRDefault="00877D38">
      <w:pPr>
        <w:spacing w:after="0"/>
        <w:ind w:left="120"/>
        <w:rPr>
          <w:lang w:val="ru-RU"/>
        </w:rPr>
      </w:pPr>
    </w:p>
    <w:p w:rsidR="00877D38" w:rsidRPr="00E942D7" w:rsidRDefault="00877D38">
      <w:pPr>
        <w:spacing w:after="0" w:line="480" w:lineRule="auto"/>
        <w:ind w:left="120"/>
        <w:rPr>
          <w:lang w:val="ru-RU"/>
        </w:rPr>
      </w:pPr>
    </w:p>
    <w:p w:rsidR="00877D38" w:rsidRPr="00E942D7" w:rsidRDefault="00877D38">
      <w:pPr>
        <w:rPr>
          <w:lang w:val="ru-RU"/>
        </w:rPr>
        <w:sectPr w:rsidR="00877D38" w:rsidRPr="00E942D7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E942D7" w:rsidRPr="00E942D7" w:rsidRDefault="00E942D7">
      <w:pPr>
        <w:rPr>
          <w:lang w:val="ru-RU"/>
        </w:rPr>
      </w:pPr>
    </w:p>
    <w:sectPr w:rsidR="00E942D7" w:rsidRPr="00E942D7" w:rsidSect="00877D3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7D38"/>
    <w:rsid w:val="0005239E"/>
    <w:rsid w:val="0008795F"/>
    <w:rsid w:val="0025152B"/>
    <w:rsid w:val="003A2E13"/>
    <w:rsid w:val="005B3295"/>
    <w:rsid w:val="00877D38"/>
    <w:rsid w:val="0099303D"/>
    <w:rsid w:val="00BC28B9"/>
    <w:rsid w:val="00C22B3E"/>
    <w:rsid w:val="00DA073B"/>
    <w:rsid w:val="00E1665F"/>
    <w:rsid w:val="00E942D7"/>
    <w:rsid w:val="00FE1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77D3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77D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B3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B32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7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22</Pages>
  <Words>4814</Words>
  <Characters>27445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school</cp:lastModifiedBy>
  <cp:revision>6</cp:revision>
  <dcterms:created xsi:type="dcterms:W3CDTF">2025-09-08T17:19:00Z</dcterms:created>
  <dcterms:modified xsi:type="dcterms:W3CDTF">2025-10-11T10:58:00Z</dcterms:modified>
</cp:coreProperties>
</file>